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B2DEC" w14:textId="7C85E994" w:rsidR="00D55929" w:rsidRDefault="00F37CFA" w:rsidP="00743A6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70B7D7BF">
                <wp:simplePos x="0" y="0"/>
                <wp:positionH relativeFrom="column">
                  <wp:posOffset>-704656</wp:posOffset>
                </wp:positionH>
                <wp:positionV relativeFrom="paragraph">
                  <wp:posOffset>-83516</wp:posOffset>
                </wp:positionV>
                <wp:extent cx="7498080" cy="370726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8080" cy="370726"/>
                          <a:chOff x="-96990" y="382871"/>
                          <a:chExt cx="7815766" cy="37113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74772" y="382881"/>
                            <a:ext cx="1844004" cy="353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E39322" id="Группа 7" o:spid="_x0000_s1026" style="position:absolute;margin-left:-55.5pt;margin-top:-6.6pt;width:590.4pt;height:29.2pt;z-index:251659264;mso-width-relative:margin;mso-height-relative:margin" coordorigin="-969,3828" coordsize="78157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8747;top:3828;width:18440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Wg3rFAAAA2gAAAA8AAABkcnMvZG93bnJldi54bWxEj91qAjEUhO8LfYdwCr2rWaW0dTWKlgqK&#10;VvC3vTxsjpvFzcmyiev27U2h0MthZr5hhuPWlqKh2heOFXQ7CQjizOmCcwX73ezpDYQPyBpLx6Tg&#10;hzyMR/d3Q0y1u/KGmm3IRYSwT1GBCaFKpfSZIYu+4yri6J1cbTFEWedS13iNcFvKXpK8SIsFxwWD&#10;Fb0bys7bi1XQX30ujlNrXtsPuWwO3wf6yvZrpR4f2skARKA2/If/2nOt4Bl+r8QbIE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oN6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385EBB71" w14:textId="77777777" w:rsidR="00743A67" w:rsidRPr="00743A67" w:rsidRDefault="00743A67" w:rsidP="00743A67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440FC7D" w14:textId="27A889AA" w:rsidR="0061137E" w:rsidRDefault="00556B86" w:rsidP="00611283">
      <w:pPr>
        <w:ind w:left="567" w:right="284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Основные сведения о деятельности социально ориентированных некоммерческих организаций по  Республике Мордовия за</w:t>
      </w:r>
      <w:r w:rsidR="00661AEA">
        <w:rPr>
          <w:rFonts w:ascii="Arial" w:hAnsi="Arial" w:cs="Arial"/>
          <w:b/>
          <w:bCs/>
          <w:color w:val="363194"/>
        </w:rPr>
        <w:t xml:space="preserve"> </w:t>
      </w:r>
      <w:r w:rsidR="008F5DFE">
        <w:rPr>
          <w:rFonts w:ascii="Arial" w:hAnsi="Arial" w:cs="Arial"/>
          <w:b/>
          <w:bCs/>
          <w:color w:val="363194"/>
        </w:rPr>
        <w:t>202</w:t>
      </w:r>
      <w:r>
        <w:rPr>
          <w:rFonts w:ascii="Arial" w:hAnsi="Arial" w:cs="Arial"/>
          <w:b/>
          <w:bCs/>
          <w:color w:val="363194"/>
        </w:rPr>
        <w:t>3</w:t>
      </w:r>
      <w:r w:rsidR="0061137E" w:rsidRPr="0061137E">
        <w:rPr>
          <w:rFonts w:ascii="Arial" w:hAnsi="Arial" w:cs="Arial"/>
          <w:b/>
          <w:bCs/>
          <w:color w:val="363194"/>
        </w:rPr>
        <w:t xml:space="preserve"> год</w:t>
      </w:r>
    </w:p>
    <w:tbl>
      <w:tblPr>
        <w:tblW w:w="10064" w:type="dxa"/>
        <w:tblInd w:w="2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2126"/>
      </w:tblGrid>
      <w:tr w:rsidR="00556B86" w:rsidRPr="00636CA8" w14:paraId="1CA9A59C" w14:textId="77777777" w:rsidTr="00F138FA">
        <w:trPr>
          <w:cantSplit/>
          <w:trHeight w:val="245"/>
        </w:trPr>
        <w:tc>
          <w:tcPr>
            <w:tcW w:w="7938" w:type="dxa"/>
            <w:shd w:val="clear" w:color="auto" w:fill="FFFFFF"/>
            <w:vAlign w:val="bottom"/>
          </w:tcPr>
          <w:p w14:paraId="5E3BFA66" w14:textId="050D60E4" w:rsidR="00556B86" w:rsidRPr="00636CA8" w:rsidRDefault="00556B86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Общее количество некоммерческих организаций, единиц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E020980" w14:textId="457A1A35" w:rsidR="00556B86" w:rsidRPr="00636CA8" w:rsidRDefault="00556B8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847</w:t>
            </w:r>
          </w:p>
        </w:tc>
      </w:tr>
      <w:tr w:rsidR="00556B86" w:rsidRPr="00636CA8" w14:paraId="1E4EDAD9" w14:textId="77777777" w:rsidTr="00F138FA">
        <w:trPr>
          <w:cantSplit/>
          <w:trHeight w:val="226"/>
        </w:trPr>
        <w:tc>
          <w:tcPr>
            <w:tcW w:w="7938" w:type="dxa"/>
            <w:shd w:val="clear" w:color="auto" w:fill="FFFFFF"/>
            <w:vAlign w:val="bottom"/>
          </w:tcPr>
          <w:p w14:paraId="1383B848" w14:textId="47B95AFB" w:rsidR="00556B86" w:rsidRPr="00636CA8" w:rsidRDefault="00556B86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Поступило денежных средств и иного имущества – всего, тысяча рублей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F416D16" w14:textId="0316F78D" w:rsidR="00556B86" w:rsidRPr="00D02204" w:rsidRDefault="00D0220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2950604</w:t>
            </w:r>
          </w:p>
        </w:tc>
      </w:tr>
      <w:tr w:rsidR="00556B86" w:rsidRPr="00636CA8" w14:paraId="0050F56A" w14:textId="77777777" w:rsidTr="00F138FA">
        <w:trPr>
          <w:cantSplit/>
          <w:trHeight w:val="211"/>
        </w:trPr>
        <w:tc>
          <w:tcPr>
            <w:tcW w:w="7938" w:type="dxa"/>
            <w:shd w:val="clear" w:color="auto" w:fill="FFFFFF"/>
            <w:vAlign w:val="bottom"/>
          </w:tcPr>
          <w:p w14:paraId="522E873B" w14:textId="041DC465" w:rsidR="00556B86" w:rsidRPr="00636CA8" w:rsidRDefault="00556B8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6CA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Средняя численность работников, человек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5E06B873" w14:textId="24F966F7" w:rsidR="00556B86" w:rsidRPr="00D02204" w:rsidRDefault="00D02204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2900</w:t>
            </w:r>
          </w:p>
        </w:tc>
      </w:tr>
      <w:tr w:rsidR="00556B86" w:rsidRPr="00636CA8" w14:paraId="68D7EA60" w14:textId="77777777" w:rsidTr="00F138FA">
        <w:trPr>
          <w:cantSplit/>
        </w:trPr>
        <w:tc>
          <w:tcPr>
            <w:tcW w:w="7938" w:type="dxa"/>
            <w:shd w:val="clear" w:color="auto" w:fill="FFFFFF"/>
            <w:vAlign w:val="bottom"/>
          </w:tcPr>
          <w:p w14:paraId="3CE39EA0" w14:textId="05040AEC" w:rsidR="00556B86" w:rsidRPr="00636CA8" w:rsidRDefault="00556B86" w:rsidP="005A5D1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6CA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Средняя численность добровольцев, человек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3494608" w14:textId="2D5891C9" w:rsidR="00556B86" w:rsidRPr="00636CA8" w:rsidRDefault="00556B86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26493</w:t>
            </w:r>
          </w:p>
        </w:tc>
      </w:tr>
    </w:tbl>
    <w:p w14:paraId="1D9F2878" w14:textId="77777777" w:rsidR="005A5D17" w:rsidRDefault="005A5D17" w:rsidP="005A5D17">
      <w:pPr>
        <w:ind w:left="567" w:right="284"/>
        <w:jc w:val="both"/>
        <w:rPr>
          <w:rFonts w:ascii="Arial" w:hAnsi="Arial" w:cs="Arial"/>
          <w:b/>
          <w:bCs/>
          <w:color w:val="363194"/>
        </w:rPr>
      </w:pPr>
    </w:p>
    <w:p w14:paraId="641D5E81" w14:textId="1B4808A2" w:rsidR="00556B86" w:rsidRPr="0061137E" w:rsidRDefault="005A5D17" w:rsidP="00611283">
      <w:pPr>
        <w:ind w:left="567" w:right="284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Распределение социально ориентированных некоммерческих организаций по видам деятельности</w:t>
      </w:r>
    </w:p>
    <w:tbl>
      <w:tblPr>
        <w:tblW w:w="10064" w:type="dxa"/>
        <w:tblInd w:w="2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2126"/>
      </w:tblGrid>
      <w:tr w:rsidR="005A5D17" w:rsidRPr="00636CA8" w14:paraId="0CEEB815" w14:textId="77777777" w:rsidTr="00F138FA">
        <w:trPr>
          <w:cantSplit/>
        </w:trPr>
        <w:tc>
          <w:tcPr>
            <w:tcW w:w="7938" w:type="dxa"/>
            <w:shd w:val="clear" w:color="auto" w:fill="F2F2F2" w:themeFill="background1" w:themeFillShade="F2"/>
          </w:tcPr>
          <w:p w14:paraId="3A4805E3" w14:textId="09593CD1" w:rsidR="005A5D17" w:rsidRPr="00636CA8" w:rsidRDefault="005A5D17" w:rsidP="00823257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6CA8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Виды деятельности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816AA95" w14:textId="11DF02EB" w:rsidR="005A5D17" w:rsidRPr="00636CA8" w:rsidRDefault="005A5D17" w:rsidP="00636CA8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Количество социально ориентированных некоммерческих организаций</w:t>
            </w:r>
          </w:p>
        </w:tc>
      </w:tr>
      <w:tr w:rsidR="00254DC2" w:rsidRPr="00636CA8" w14:paraId="4C851480" w14:textId="77777777" w:rsidTr="00F138FA">
        <w:trPr>
          <w:cantSplit/>
          <w:trHeight w:val="245"/>
        </w:trPr>
        <w:tc>
          <w:tcPr>
            <w:tcW w:w="7938" w:type="dxa"/>
            <w:shd w:val="clear" w:color="auto" w:fill="FFFFFF"/>
            <w:vAlign w:val="center"/>
          </w:tcPr>
          <w:p w14:paraId="3D18BB38" w14:textId="2525627B" w:rsidR="00254DC2" w:rsidRPr="00254DC2" w:rsidRDefault="00254DC2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8D33905" w14:textId="495A4ED3" w:rsidR="00254DC2" w:rsidRPr="00636CA8" w:rsidRDefault="002F0D32" w:rsidP="00F82107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847</w:t>
            </w:r>
          </w:p>
        </w:tc>
      </w:tr>
      <w:tr w:rsidR="00254DC2" w:rsidRPr="00636CA8" w14:paraId="08A6AB32" w14:textId="77777777" w:rsidTr="00F138FA">
        <w:trPr>
          <w:cantSplit/>
          <w:trHeight w:val="282"/>
        </w:trPr>
        <w:tc>
          <w:tcPr>
            <w:tcW w:w="7938" w:type="dxa"/>
            <w:shd w:val="clear" w:color="auto" w:fill="FFFFFF"/>
            <w:vAlign w:val="center"/>
          </w:tcPr>
          <w:p w14:paraId="221A98BC" w14:textId="76C33B52" w:rsidR="00254DC2" w:rsidRPr="00254DC2" w:rsidRDefault="00254DC2" w:rsidP="00132E9E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1623A3D" w14:textId="0DE36C2F" w:rsidR="00254DC2" w:rsidRPr="00636CA8" w:rsidRDefault="00254DC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54DC2" w:rsidRPr="00636CA8" w14:paraId="4A24103D" w14:textId="77777777" w:rsidTr="00F138FA">
        <w:trPr>
          <w:cantSplit/>
          <w:trHeight w:val="211"/>
        </w:trPr>
        <w:tc>
          <w:tcPr>
            <w:tcW w:w="7938" w:type="dxa"/>
            <w:shd w:val="clear" w:color="auto" w:fill="FFFFFF"/>
            <w:vAlign w:val="center"/>
          </w:tcPr>
          <w:p w14:paraId="7D023F7A" w14:textId="1AE87BD5" w:rsidR="00254DC2" w:rsidRPr="00254DC2" w:rsidRDefault="00254DC2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профилактика социально сиротства, поддержка материнства и детства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5A4A32DD" w14:textId="288EC833" w:rsidR="00254DC2" w:rsidRPr="00636CA8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</w:tr>
      <w:tr w:rsidR="00254DC2" w:rsidRPr="00636CA8" w14:paraId="0B63FA74" w14:textId="77777777" w:rsidTr="00F138FA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648FE2FA" w14:textId="260E4F9D" w:rsidR="00254DC2" w:rsidRPr="00254DC2" w:rsidRDefault="00254DC2" w:rsidP="00132E9E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повышение качества жизни людей пожилого возраста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F038375" w14:textId="08A31450" w:rsidR="00254DC2" w:rsidRPr="00636CA8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</w:tr>
      <w:tr w:rsidR="007E5DAC" w:rsidRPr="00636CA8" w14:paraId="1A140D3F" w14:textId="77777777" w:rsidTr="00F138FA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158BEBE4" w14:textId="1B05276C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социальная адаптация инвалидов и их семей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3E542B3" w14:textId="734EF4FC" w:rsidR="007E5DAC" w:rsidRPr="00636CA8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</w:tr>
      <w:tr w:rsidR="007E5DAC" w:rsidRPr="00636CA8" w14:paraId="21ADC030" w14:textId="77777777" w:rsidTr="00F138FA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0E4CECCD" w14:textId="5FB1E6A1" w:rsidR="007E5DAC" w:rsidRPr="007E5DAC" w:rsidRDefault="007E5DAC" w:rsidP="00636CA8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социальная поддержка и защита граждан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8252FD1" w14:textId="37196308" w:rsidR="007E5DAC" w:rsidRPr="00636CA8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144</w:t>
            </w:r>
          </w:p>
        </w:tc>
      </w:tr>
      <w:tr w:rsidR="007E5DAC" w:rsidRPr="00636CA8" w14:paraId="38AB2F32" w14:textId="77777777" w:rsidTr="00F138FA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21B2C0A4" w14:textId="07F1D243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подготовка населения в области защиты от чрезвычайных ситуаций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19506D4" w14:textId="63F8EA91" w:rsidR="007E5DAC" w:rsidRPr="00636CA8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</w:tr>
      <w:tr w:rsidR="007E5DAC" w:rsidRPr="00636CA8" w14:paraId="2A23D827" w14:textId="77777777" w:rsidTr="00F138FA">
        <w:trPr>
          <w:cantSplit/>
          <w:trHeight w:val="343"/>
        </w:trPr>
        <w:tc>
          <w:tcPr>
            <w:tcW w:w="7938" w:type="dxa"/>
            <w:shd w:val="clear" w:color="auto" w:fill="FFFFFF"/>
            <w:vAlign w:val="center"/>
          </w:tcPr>
          <w:p w14:paraId="1A3E5E45" w14:textId="43B581FF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5B32D05" w14:textId="5F4BB383" w:rsidR="007E5DAC" w:rsidRPr="000C1C9A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7E5DAC" w:rsidRPr="00636CA8" w14:paraId="152B6E90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3C280CC9" w14:textId="7A60AC44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охрана окружающей среды и защита животных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77F52D5" w14:textId="76328593" w:rsidR="007E5DAC" w:rsidRPr="002F0D32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</w:tr>
      <w:tr w:rsidR="007E5DAC" w:rsidRPr="00636CA8" w14:paraId="2750CD90" w14:textId="77777777" w:rsidTr="00F138FA">
        <w:trPr>
          <w:cantSplit/>
          <w:trHeight w:val="267"/>
        </w:trPr>
        <w:tc>
          <w:tcPr>
            <w:tcW w:w="7938" w:type="dxa"/>
            <w:shd w:val="clear" w:color="auto" w:fill="FFFFFF"/>
            <w:vAlign w:val="center"/>
          </w:tcPr>
          <w:p w14:paraId="3E3D4E6C" w14:textId="292F799A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50F66358" w14:textId="0B3B4234" w:rsidR="007E5DAC" w:rsidRPr="000C1C9A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</w:tr>
      <w:tr w:rsidR="007E5DAC" w:rsidRPr="00636CA8" w14:paraId="319F89E8" w14:textId="77777777" w:rsidTr="00F138FA">
        <w:trPr>
          <w:cantSplit/>
          <w:trHeight w:val="342"/>
        </w:trPr>
        <w:tc>
          <w:tcPr>
            <w:tcW w:w="7938" w:type="dxa"/>
            <w:shd w:val="clear" w:color="auto" w:fill="FFFFFF"/>
            <w:vAlign w:val="center"/>
          </w:tcPr>
          <w:p w14:paraId="61EACA87" w14:textId="763D67F9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768863F" w14:textId="7B678AA5" w:rsidR="007E5DAC" w:rsidRPr="00636CA8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</w:tr>
      <w:tr w:rsidR="007E5DAC" w:rsidRPr="00636CA8" w14:paraId="30A623FB" w14:textId="77777777" w:rsidTr="00F138FA">
        <w:trPr>
          <w:cantSplit/>
          <w:trHeight w:val="361"/>
        </w:trPr>
        <w:tc>
          <w:tcPr>
            <w:tcW w:w="7938" w:type="dxa"/>
            <w:shd w:val="clear" w:color="auto" w:fill="FFFFFF"/>
            <w:vAlign w:val="center"/>
          </w:tcPr>
          <w:p w14:paraId="507A5795" w14:textId="770445EE" w:rsidR="007E5DAC" w:rsidRPr="007E5DAC" w:rsidRDefault="007E5DAC" w:rsidP="00132E9E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оказание юридической помощи на безвозмездной или на льготной основе некоммерческим организациям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07EC1DB" w14:textId="4E3EE044" w:rsidR="007E5DAC" w:rsidRPr="000C1C9A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7E5DAC" w:rsidRPr="00636CA8" w14:paraId="51E660ED" w14:textId="77777777" w:rsidTr="00F138FA">
        <w:trPr>
          <w:cantSplit/>
          <w:trHeight w:val="280"/>
        </w:trPr>
        <w:tc>
          <w:tcPr>
            <w:tcW w:w="7938" w:type="dxa"/>
            <w:shd w:val="clear" w:color="auto" w:fill="FFFFFF"/>
            <w:vAlign w:val="center"/>
          </w:tcPr>
          <w:p w14:paraId="70BF30AE" w14:textId="49BFD60E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профилактика социально опасных форм поведения граждан, содействие такой деятельности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1BB7942" w14:textId="5D2E6226" w:rsidR="007E5DAC" w:rsidRPr="000C1C9A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</w:p>
        </w:tc>
      </w:tr>
      <w:tr w:rsidR="007E5DAC" w:rsidRPr="00636CA8" w14:paraId="6553417D" w14:textId="77777777" w:rsidTr="00F138FA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0E213E04" w14:textId="57D160AB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благотворительная деятельность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C54D1BB" w14:textId="577836A7" w:rsidR="007E5DAC" w:rsidRPr="00636CA8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</w:t>
            </w:r>
          </w:p>
        </w:tc>
      </w:tr>
      <w:tr w:rsidR="007E5DAC" w:rsidRPr="00636CA8" w14:paraId="77D6FF03" w14:textId="77777777" w:rsidTr="00F138FA">
        <w:trPr>
          <w:cantSplit/>
          <w:trHeight w:val="249"/>
        </w:trPr>
        <w:tc>
          <w:tcPr>
            <w:tcW w:w="7938" w:type="dxa"/>
            <w:shd w:val="clear" w:color="auto" w:fill="FFFFFF"/>
            <w:vAlign w:val="center"/>
          </w:tcPr>
          <w:p w14:paraId="46044701" w14:textId="12C86646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содействие</w:t>
            </w:r>
            <w:r w:rsidRPr="007E5DA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благотворительной деятельности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D24CF1A" w14:textId="39D57F42" w:rsidR="007E5DAC" w:rsidRPr="00636CA8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</w:tr>
      <w:tr w:rsidR="007E5DAC" w:rsidRPr="00636CA8" w14:paraId="6D52E273" w14:textId="77777777" w:rsidTr="00F138FA">
        <w:trPr>
          <w:cantSplit/>
          <w:trHeight w:val="282"/>
        </w:trPr>
        <w:tc>
          <w:tcPr>
            <w:tcW w:w="7938" w:type="dxa"/>
            <w:shd w:val="clear" w:color="auto" w:fill="FFFFFF"/>
            <w:vAlign w:val="center"/>
          </w:tcPr>
          <w:p w14:paraId="0E021E3D" w14:textId="346FCD44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добровольчества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24EBF4A" w14:textId="4E7FD19B" w:rsidR="007E5DAC" w:rsidRPr="00636CA8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</w:tr>
      <w:tr w:rsidR="007E5DAC" w:rsidRPr="00636CA8" w14:paraId="3FDA18B4" w14:textId="77777777" w:rsidTr="00F138FA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1FC64340" w14:textId="0850CF55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образования, просвещения, науки, содействие такой деятельности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140EB044" w14:textId="1898FDDA" w:rsidR="007E5DAC" w:rsidRPr="00636CA8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148</w:t>
            </w:r>
          </w:p>
        </w:tc>
      </w:tr>
      <w:tr w:rsidR="007E5DAC" w:rsidRPr="00636CA8" w14:paraId="08039161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2CF27B92" w14:textId="5E14EB02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культуры и искусства, содействие такой деятельности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D7B6322" w14:textId="404F662B" w:rsidR="007E5DAC" w:rsidRPr="00636CA8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</w:tr>
      <w:tr w:rsidR="007E5DAC" w:rsidRPr="00636CA8" w14:paraId="062A361B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1BC6464F" w14:textId="0A26F907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0841519" w14:textId="410F4E85" w:rsidR="007E5DAC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</w:tr>
      <w:tr w:rsidR="007E5DAC" w:rsidRPr="00636CA8" w14:paraId="73059042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1790C2DF" w14:textId="142C3DF0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сфере патриотического, в том числе военно-патриотического, духовно-нравственного воспитания граждан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790A48D" w14:textId="0344286D" w:rsidR="007E5DAC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</w:tr>
      <w:tr w:rsidR="007E5DAC" w:rsidRPr="00636CA8" w14:paraId="486DF5BA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4C0849E6" w14:textId="0050E31A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улучшения морально-психологического состояния граждан и духовного развития личности, содействие такой деятельности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507D471" w14:textId="68CF847C" w:rsidR="007E5DAC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</w:tr>
      <w:tr w:rsidR="007E5DAC" w:rsidRPr="00636CA8" w14:paraId="56268418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1DC71A90" w14:textId="3A2517CA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физической культуры и спорта, содействие такой деятельности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A52D0F0" w14:textId="7C1A6D4D" w:rsidR="007E5DAC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177</w:t>
            </w:r>
          </w:p>
        </w:tc>
      </w:tr>
      <w:tr w:rsidR="007E5DAC" w:rsidRPr="00636CA8" w14:paraId="697CF3F0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4348A186" w14:textId="3C0E74D4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развитие межнационального сотрудничества, сохранение и защита самобытности, культуры, языка и традиций народов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54695F61" w14:textId="1CE0152A" w:rsidR="007E5DAC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</w:tr>
      <w:tr w:rsidR="007E5DAC" w:rsidRPr="00636CA8" w14:paraId="62FED324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6DFF4FA6" w14:textId="11A4C614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69F9407" w14:textId="5B98BF34" w:rsidR="007E5DAC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</w:tr>
      <w:tr w:rsidR="007E5DAC" w:rsidRPr="00636CA8" w14:paraId="18CD8E14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3179F7B6" w14:textId="794FB7AB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содействие деятельности по производству и (или) распространению социальной рекламы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F20CFB8" w14:textId="0DEC0AA8" w:rsidR="007E5DAC" w:rsidRDefault="002F0D3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</w:p>
        </w:tc>
      </w:tr>
      <w:tr w:rsidR="007E5DAC" w:rsidRPr="00636CA8" w14:paraId="5712C2DF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4121725E" w14:textId="02460320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антикоррупционная деятельность, включая содействие формирования в обществе активного неприятия коррупции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B2D61EE" w14:textId="639347ED" w:rsidR="007E5DAC" w:rsidRDefault="00D7479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F138FA" w:rsidRPr="00636CA8" w14:paraId="40EFF0CD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4D69CB19" w14:textId="52E24678" w:rsidR="00F138FA" w:rsidRPr="007E5DAC" w:rsidRDefault="00F138FA" w:rsidP="00F138F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EA166C1" w14:textId="243B4B8E" w:rsidR="00F138FA" w:rsidRDefault="00D7479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7E5DAC" w:rsidRPr="00636CA8" w14:paraId="1F66F254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6448BE5C" w14:textId="52F29A98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участие в профилактике и (или) тушении пожаров и проведении аварийно-спасательных работ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55BBC44F" w14:textId="11CE551D" w:rsidR="007E5DAC" w:rsidRDefault="00D7479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7E5DAC" w:rsidRPr="00636CA8" w14:paraId="68BEF78C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0A53279C" w14:textId="4021AD5C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 xml:space="preserve">социальная и культурная </w:t>
            </w:r>
            <w:proofErr w:type="gramStart"/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адаптация</w:t>
            </w:r>
            <w:proofErr w:type="gramEnd"/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интеграция мигрантов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3233542" w14:textId="33A3FACC" w:rsidR="007E5DAC" w:rsidRDefault="00D7479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9E27AB" w:rsidRPr="00636CA8" w14:paraId="28FB9C41" w14:textId="77777777" w:rsidTr="00842BF8">
        <w:trPr>
          <w:cantSplit/>
          <w:trHeight w:val="278"/>
        </w:trPr>
        <w:tc>
          <w:tcPr>
            <w:tcW w:w="7938" w:type="dxa"/>
            <w:shd w:val="clear" w:color="auto" w:fill="F2F2F2" w:themeFill="background1" w:themeFillShade="F2"/>
          </w:tcPr>
          <w:p w14:paraId="447E7075" w14:textId="1A27B8AA" w:rsidR="009E27AB" w:rsidRDefault="009E27AB" w:rsidP="00842BF8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6CA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br/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Виды деятельности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1AD1B42" w14:textId="00E40ED4" w:rsidR="009E27AB" w:rsidRDefault="009E27AB" w:rsidP="00842BF8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Количество социально ориентированных некоммерческих организаций</w:t>
            </w:r>
          </w:p>
        </w:tc>
      </w:tr>
      <w:tr w:rsidR="00F138FA" w:rsidRPr="00636CA8" w14:paraId="00ACFCE1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10539D6F" w14:textId="3E8FB704" w:rsidR="00F138FA" w:rsidRPr="007E5DAC" w:rsidRDefault="00F138FA" w:rsidP="00F138F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мероприятия по медицинской реабилитации и социальной реабилитации, социальной и трудовой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реинтеграции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лиц, осуществляющих незаконное потребление наркотических средств и психотропных веществ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2CB69F6" w14:textId="34D945F7" w:rsidR="00F138FA" w:rsidRDefault="00D7479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7E5DAC" w:rsidRPr="00636CA8" w14:paraId="6F572699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2B541A04" w14:textId="670481BB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содействие повышению мобильности трудовых ресурсов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5476DF08" w14:textId="0E5DF71D" w:rsidR="007E5DAC" w:rsidRDefault="00D7479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F138FA" w:rsidRPr="00636CA8" w14:paraId="042406E8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6D84FE6E" w14:textId="42947765" w:rsidR="00F138FA" w:rsidRPr="007E5DAC" w:rsidRDefault="00B23576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увековечение памяти жертв политических репрессий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221C234" w14:textId="45DDD9F8" w:rsidR="00F138FA" w:rsidRDefault="00D7479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7E5DAC" w:rsidRPr="00636CA8" w14:paraId="46C03D63" w14:textId="77777777" w:rsidTr="00F138FA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6389301E" w14:textId="32F1BE92" w:rsidR="007E5DAC" w:rsidRPr="007E5DAC" w:rsidRDefault="007E5DAC" w:rsidP="00F82107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иные виды деятельности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107E3F0" w14:textId="6AFFCF0A" w:rsidR="007E5DAC" w:rsidRDefault="00D74792" w:rsidP="00636CA8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180</w:t>
            </w:r>
          </w:p>
        </w:tc>
      </w:tr>
      <w:tr w:rsidR="00F138FA" w:rsidRPr="00636CA8" w14:paraId="4BAA26A5" w14:textId="77777777" w:rsidTr="001904D8">
        <w:trPr>
          <w:cantSplit/>
        </w:trPr>
        <w:tc>
          <w:tcPr>
            <w:tcW w:w="10064" w:type="dxa"/>
            <w:gridSpan w:val="2"/>
            <w:shd w:val="clear" w:color="auto" w:fill="auto"/>
            <w:vAlign w:val="bottom"/>
          </w:tcPr>
          <w:p w14:paraId="1CED10C3" w14:textId="77777777" w:rsidR="00F138FA" w:rsidRDefault="00F138FA" w:rsidP="00F138F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7E5DA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*) </w:t>
            </w:r>
            <w:r w:rsidRPr="007E5DAC">
              <w:rPr>
                <w:rFonts w:ascii="Arial" w:hAnsi="Arial" w:cs="Arial"/>
                <w:i/>
                <w:sz w:val="16"/>
                <w:szCs w:val="16"/>
              </w:rPr>
              <w:t xml:space="preserve">Виды деятельности определены Федеральным законом  от 12 января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7E5DAC">
                <w:rPr>
                  <w:rFonts w:ascii="Arial" w:hAnsi="Arial" w:cs="Arial"/>
                  <w:i/>
                  <w:sz w:val="16"/>
                  <w:szCs w:val="16"/>
                </w:rPr>
                <w:t>1996 г</w:t>
              </w:r>
            </w:smartTag>
            <w:r w:rsidRPr="007E5DAC">
              <w:rPr>
                <w:rFonts w:ascii="Arial" w:hAnsi="Arial" w:cs="Arial"/>
                <w:i/>
                <w:sz w:val="16"/>
                <w:szCs w:val="16"/>
              </w:rPr>
              <w:t xml:space="preserve">. №7-ФЗ «О некоммерческих организациях». </w:t>
            </w:r>
            <w:proofErr w:type="gramEnd"/>
          </w:p>
          <w:p w14:paraId="00B980DD" w14:textId="4DA8BA11" w:rsidR="00F138FA" w:rsidRPr="00636CA8" w:rsidRDefault="00F138FA" w:rsidP="00F138FA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i/>
                <w:sz w:val="16"/>
                <w:szCs w:val="16"/>
              </w:rPr>
              <w:t>Одна организация может осуществлять один или несколько видов деятельности.</w:t>
            </w:r>
          </w:p>
        </w:tc>
      </w:tr>
    </w:tbl>
    <w:p w14:paraId="297FB14C" w14:textId="77777777" w:rsidR="00505A7C" w:rsidRDefault="00505A7C" w:rsidP="00505A7C">
      <w:pPr>
        <w:ind w:left="567" w:right="284"/>
        <w:jc w:val="both"/>
        <w:rPr>
          <w:rFonts w:ascii="Arial" w:hAnsi="Arial" w:cs="Arial"/>
          <w:b/>
          <w:bCs/>
          <w:color w:val="363194"/>
        </w:rPr>
      </w:pPr>
    </w:p>
    <w:p w14:paraId="4382DC3D" w14:textId="01631751" w:rsidR="00505A7C" w:rsidRPr="0061137E" w:rsidRDefault="00505A7C" w:rsidP="00505A7C">
      <w:pPr>
        <w:ind w:left="567" w:right="284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Источники и объемы формирования денежных средств и иного имущества</w:t>
      </w:r>
      <w:r w:rsidRPr="00505A7C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социально ориентированных некоммерческих организаций за 2023 год</w:t>
      </w:r>
    </w:p>
    <w:tbl>
      <w:tblPr>
        <w:tblW w:w="10064" w:type="dxa"/>
        <w:tblInd w:w="2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2126"/>
      </w:tblGrid>
      <w:tr w:rsidR="00505A7C" w:rsidRPr="00636CA8" w14:paraId="70C395F1" w14:textId="77777777" w:rsidTr="00B66FA0">
        <w:trPr>
          <w:cantSplit/>
        </w:trPr>
        <w:tc>
          <w:tcPr>
            <w:tcW w:w="7938" w:type="dxa"/>
            <w:shd w:val="clear" w:color="auto" w:fill="F2F2F2" w:themeFill="background1" w:themeFillShade="F2"/>
          </w:tcPr>
          <w:p w14:paraId="0E47FB16" w14:textId="51822623" w:rsidR="00505A7C" w:rsidRPr="00636CA8" w:rsidRDefault="00505A7C" w:rsidP="00505A7C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6CA8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F23654B" w14:textId="77777777" w:rsidR="00505A7C" w:rsidRDefault="00505A7C" w:rsidP="00505A7C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6BF1DA84" w14:textId="77777777" w:rsidR="00505A7C" w:rsidRDefault="00505A7C" w:rsidP="00505A7C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тыс. рублей</w:t>
            </w:r>
          </w:p>
          <w:p w14:paraId="7A78362F" w14:textId="66057E1C" w:rsidR="00505A7C" w:rsidRPr="00636CA8" w:rsidRDefault="00505A7C" w:rsidP="00505A7C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05A7C" w:rsidRPr="00636CA8" w14:paraId="5B24776F" w14:textId="77777777" w:rsidTr="00B66FA0">
        <w:trPr>
          <w:cantSplit/>
          <w:trHeight w:val="245"/>
        </w:trPr>
        <w:tc>
          <w:tcPr>
            <w:tcW w:w="7938" w:type="dxa"/>
            <w:shd w:val="clear" w:color="auto" w:fill="FFFFFF"/>
            <w:vAlign w:val="center"/>
          </w:tcPr>
          <w:p w14:paraId="1A5C3BE9" w14:textId="7BC3F812" w:rsidR="00505A7C" w:rsidRPr="00254DC2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7E5DAC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поступило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5F7308C6" w14:textId="731BBB70" w:rsidR="00505A7C" w:rsidRPr="005A36DA" w:rsidRDefault="005A36DA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2950604</w:t>
            </w:r>
          </w:p>
        </w:tc>
      </w:tr>
      <w:tr w:rsidR="00505A7C" w:rsidRPr="00636CA8" w14:paraId="7278B29A" w14:textId="77777777" w:rsidTr="00D471A2">
        <w:trPr>
          <w:cantSplit/>
          <w:trHeight w:val="282"/>
        </w:trPr>
        <w:tc>
          <w:tcPr>
            <w:tcW w:w="7938" w:type="dxa"/>
            <w:shd w:val="clear" w:color="auto" w:fill="FFFFFF"/>
            <w:vAlign w:val="bottom"/>
          </w:tcPr>
          <w:p w14:paraId="2106BF8F" w14:textId="517672AD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1AEF8973" w14:textId="77777777" w:rsidR="00505A7C" w:rsidRPr="00636CA8" w:rsidRDefault="00505A7C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05A7C" w:rsidRPr="00636CA8" w14:paraId="345FA469" w14:textId="77777777" w:rsidTr="00B66FA0">
        <w:trPr>
          <w:cantSplit/>
          <w:trHeight w:val="211"/>
        </w:trPr>
        <w:tc>
          <w:tcPr>
            <w:tcW w:w="7938" w:type="dxa"/>
            <w:shd w:val="clear" w:color="auto" w:fill="FFFFFF"/>
            <w:vAlign w:val="center"/>
          </w:tcPr>
          <w:p w14:paraId="1B68B622" w14:textId="30183E1E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поступления из федерального бюджета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1B1FF751" w14:textId="04887770" w:rsidR="00505A7C" w:rsidRPr="00636CA8" w:rsidRDefault="00505A7C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9619</w:t>
            </w:r>
          </w:p>
        </w:tc>
      </w:tr>
      <w:tr w:rsidR="00505A7C" w:rsidRPr="00636CA8" w14:paraId="4A0DEF32" w14:textId="77777777" w:rsidTr="00B66FA0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54331CA5" w14:textId="6ED62483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гранты от некоммерческих неправительственных организаций, участвующих в развитии институтов гражданского общества (предоставленные за счет субсидий из федерального бюджета)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47DED13D" w14:textId="71DAF62F" w:rsidR="00505A7C" w:rsidRPr="00636CA8" w:rsidRDefault="00505A7C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174929</w:t>
            </w:r>
          </w:p>
        </w:tc>
      </w:tr>
      <w:tr w:rsidR="00505A7C" w:rsidRPr="00636CA8" w14:paraId="11BC5DF5" w14:textId="77777777" w:rsidTr="00B66FA0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139E296F" w14:textId="43C55691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поступления из бюджетов субъектов Российской Федерации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5A839C0" w14:textId="00B5E41D" w:rsidR="00505A7C" w:rsidRPr="00636CA8" w:rsidRDefault="00505A7C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499966</w:t>
            </w:r>
          </w:p>
        </w:tc>
      </w:tr>
      <w:tr w:rsidR="00505A7C" w:rsidRPr="00636CA8" w14:paraId="39A903E6" w14:textId="77777777" w:rsidTr="00B66FA0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026D465E" w14:textId="28508C8D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поступления из муниципальных (местных) бюджетов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53126C4" w14:textId="6CDCDCBE" w:rsidR="00505A7C" w:rsidRPr="00636CA8" w:rsidRDefault="00505A7C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87871</w:t>
            </w:r>
          </w:p>
        </w:tc>
      </w:tr>
      <w:tr w:rsidR="00505A7C" w:rsidRPr="00636CA8" w14:paraId="09F7CABC" w14:textId="77777777" w:rsidTr="00B66FA0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24075F1B" w14:textId="10D0DA31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поступления из бюджетов государственных внебюджетных фондов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49D84C66" w14:textId="4ACC2C71" w:rsidR="00505A7C" w:rsidRPr="00636CA8" w:rsidRDefault="00505A7C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505A7C" w:rsidRPr="00636CA8" w14:paraId="30FF5E1D" w14:textId="77777777" w:rsidTr="00B66FA0">
        <w:trPr>
          <w:cantSplit/>
          <w:trHeight w:val="343"/>
        </w:trPr>
        <w:tc>
          <w:tcPr>
            <w:tcW w:w="7938" w:type="dxa"/>
            <w:shd w:val="clear" w:color="auto" w:fill="FFFFFF"/>
            <w:vAlign w:val="center"/>
          </w:tcPr>
          <w:p w14:paraId="0229546F" w14:textId="75BDC0A9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поступления (включая пожертвования), гранты от российских физических лиц, за исключением денежных средств и иного имущества, полученного по завещанию в порядке наследования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698DA67" w14:textId="3E3AFD73" w:rsidR="00505A7C" w:rsidRPr="005A36DA" w:rsidRDefault="005A36DA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482752</w:t>
            </w:r>
          </w:p>
        </w:tc>
      </w:tr>
      <w:tr w:rsidR="00505A7C" w:rsidRPr="00636CA8" w14:paraId="408EE028" w14:textId="77777777" w:rsidTr="00B66FA0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4FCA4DF3" w14:textId="700C928A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денежные средства и иное имущество, полученное по завещанию в порядке наследования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1F1D428D" w14:textId="7685A8C5" w:rsidR="00505A7C" w:rsidRPr="002F0D32" w:rsidRDefault="00505A7C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505A7C" w:rsidRPr="00636CA8" w14:paraId="6C711C57" w14:textId="77777777" w:rsidTr="00B66FA0">
        <w:trPr>
          <w:cantSplit/>
          <w:trHeight w:val="267"/>
        </w:trPr>
        <w:tc>
          <w:tcPr>
            <w:tcW w:w="7938" w:type="dxa"/>
            <w:shd w:val="clear" w:color="auto" w:fill="FFFFFF"/>
            <w:vAlign w:val="center"/>
          </w:tcPr>
          <w:p w14:paraId="443A3C91" w14:textId="212F627A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поступления (включая пожертвования), гранты от российских некоммерческих организаций, за исключением грантов от некоммерческих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9325EF2" w14:textId="19F05210" w:rsidR="00505A7C" w:rsidRPr="005A36DA" w:rsidRDefault="005A36DA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168021</w:t>
            </w:r>
          </w:p>
        </w:tc>
      </w:tr>
      <w:tr w:rsidR="00505A7C" w:rsidRPr="00636CA8" w14:paraId="0E988BB8" w14:textId="77777777" w:rsidTr="00B66FA0">
        <w:trPr>
          <w:cantSplit/>
          <w:trHeight w:val="342"/>
        </w:trPr>
        <w:tc>
          <w:tcPr>
            <w:tcW w:w="7938" w:type="dxa"/>
            <w:shd w:val="clear" w:color="auto" w:fill="FFFFFF"/>
            <w:vAlign w:val="center"/>
          </w:tcPr>
          <w:p w14:paraId="4A5918CF" w14:textId="3A5B7552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поступления (включая пожертвования) от российских коммерческих организаций, за исключением  целевых поступлений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5719A9EB" w14:textId="26A9925E" w:rsidR="00505A7C" w:rsidRPr="005A36DA" w:rsidRDefault="005A36DA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464749</w:t>
            </w:r>
          </w:p>
        </w:tc>
      </w:tr>
      <w:tr w:rsidR="00505A7C" w:rsidRPr="00636CA8" w14:paraId="6491A4D9" w14:textId="77777777" w:rsidTr="00B66FA0">
        <w:trPr>
          <w:cantSplit/>
          <w:trHeight w:val="361"/>
        </w:trPr>
        <w:tc>
          <w:tcPr>
            <w:tcW w:w="7938" w:type="dxa"/>
            <w:shd w:val="clear" w:color="auto" w:fill="FFFFFF"/>
            <w:vAlign w:val="center"/>
          </w:tcPr>
          <w:p w14:paraId="0D34C22D" w14:textId="4E278300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поступления от иностранных государств, их государственных органов, международных и иностранных организаций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C09F1E5" w14:textId="2130A441" w:rsidR="00505A7C" w:rsidRPr="000C1C9A" w:rsidRDefault="00505A7C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699</w:t>
            </w:r>
          </w:p>
        </w:tc>
      </w:tr>
      <w:tr w:rsidR="00505A7C" w:rsidRPr="00636CA8" w14:paraId="6713DFD9" w14:textId="77777777" w:rsidTr="00B66FA0">
        <w:trPr>
          <w:cantSplit/>
          <w:trHeight w:val="280"/>
        </w:trPr>
        <w:tc>
          <w:tcPr>
            <w:tcW w:w="7938" w:type="dxa"/>
            <w:shd w:val="clear" w:color="auto" w:fill="FFFFFF"/>
            <w:vAlign w:val="center"/>
          </w:tcPr>
          <w:p w14:paraId="426DFDB0" w14:textId="1C775D88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поступления от иностранных граждан и лиц без гражданства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10AA0F26" w14:textId="1EF0EA9C" w:rsidR="00505A7C" w:rsidRPr="000C1C9A" w:rsidRDefault="00505A7C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505A7C" w:rsidRPr="00636CA8" w14:paraId="4AFC597D" w14:textId="77777777" w:rsidTr="00B66FA0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007F66C5" w14:textId="3C2451EB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доход от целевого капитала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2964C5D" w14:textId="14650F8F" w:rsidR="00505A7C" w:rsidRPr="00636CA8" w:rsidRDefault="00505A7C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</w:tr>
      <w:tr w:rsidR="00505A7C" w:rsidRPr="00636CA8" w14:paraId="484C8529" w14:textId="77777777" w:rsidTr="00B66FA0">
        <w:trPr>
          <w:cantSplit/>
          <w:trHeight w:val="249"/>
        </w:trPr>
        <w:tc>
          <w:tcPr>
            <w:tcW w:w="7938" w:type="dxa"/>
            <w:shd w:val="clear" w:color="auto" w:fill="FFFFFF"/>
            <w:vAlign w:val="center"/>
          </w:tcPr>
          <w:p w14:paraId="4E01DD40" w14:textId="1713BBC3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доходы (выручка) от реализации товаров, работ, услуг, имущественных прав (кроме доходов от целевого капитала)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891B153" w14:textId="5AD7489C" w:rsidR="00505A7C" w:rsidRPr="00636CA8" w:rsidRDefault="00505A7C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801626</w:t>
            </w:r>
          </w:p>
        </w:tc>
      </w:tr>
      <w:tr w:rsidR="00505A7C" w:rsidRPr="00636CA8" w14:paraId="600A0E4D" w14:textId="77777777" w:rsidTr="00B66FA0">
        <w:trPr>
          <w:cantSplit/>
          <w:trHeight w:val="282"/>
        </w:trPr>
        <w:tc>
          <w:tcPr>
            <w:tcW w:w="7938" w:type="dxa"/>
            <w:shd w:val="clear" w:color="auto" w:fill="FFFFFF"/>
            <w:vAlign w:val="center"/>
          </w:tcPr>
          <w:p w14:paraId="3A9D3EBA" w14:textId="6B523145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внереализационные доходы (кроме доходов от целевого капитала)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D7C2E53" w14:textId="543A4012" w:rsidR="00505A7C" w:rsidRPr="00636CA8" w:rsidRDefault="00505A7C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43442</w:t>
            </w:r>
          </w:p>
        </w:tc>
      </w:tr>
      <w:tr w:rsidR="00505A7C" w:rsidRPr="00636CA8" w14:paraId="62A7824A" w14:textId="77777777" w:rsidTr="00B66FA0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7CD38C3E" w14:textId="68E3CBD0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денежные средства и иное имущество, полученное безвозмездно от хозяйственных обществ, учрежденных организацией, за исключением денежных средств, недвижимого имущества, ценных бумаг, полученных на формирование или пополнения целевого капитала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5AB8126B" w14:textId="21B374D8" w:rsidR="00505A7C" w:rsidRPr="00636CA8" w:rsidRDefault="00505A7C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</w:tr>
      <w:tr w:rsidR="00505A7C" w:rsidRPr="00636CA8" w14:paraId="683CC58D" w14:textId="77777777" w:rsidTr="00B66FA0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4F3E2E8B" w14:textId="0331EB52" w:rsidR="00505A7C" w:rsidRPr="00505A7C" w:rsidRDefault="00505A7C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05A7C">
              <w:rPr>
                <w:rFonts w:ascii="Arial" w:hAnsi="Arial" w:cs="Arial"/>
                <w:color w:val="282A2E"/>
                <w:sz w:val="18"/>
                <w:szCs w:val="18"/>
              </w:rPr>
              <w:t>иные поступления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1F8C6649" w14:textId="67D170BA" w:rsidR="00505A7C" w:rsidRPr="005A36DA" w:rsidRDefault="005A36DA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216898</w:t>
            </w:r>
          </w:p>
        </w:tc>
      </w:tr>
    </w:tbl>
    <w:p w14:paraId="18F5303B" w14:textId="77777777" w:rsidR="00842BF8" w:rsidRDefault="00842BF8" w:rsidP="00842BF8">
      <w:pPr>
        <w:ind w:left="567" w:right="284"/>
        <w:jc w:val="both"/>
        <w:rPr>
          <w:rFonts w:ascii="Arial" w:hAnsi="Arial" w:cs="Arial"/>
          <w:b/>
          <w:bCs/>
          <w:color w:val="363194"/>
        </w:rPr>
      </w:pPr>
    </w:p>
    <w:p w14:paraId="5EF244D8" w14:textId="2AF26A73" w:rsidR="00842BF8" w:rsidRPr="0061137E" w:rsidRDefault="00842BF8" w:rsidP="00842BF8">
      <w:pPr>
        <w:ind w:left="567" w:right="284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Формы работы социально ориентированных некоммерческих организаций и ее результаты за 2023 год</w:t>
      </w:r>
    </w:p>
    <w:tbl>
      <w:tblPr>
        <w:tblW w:w="10064" w:type="dxa"/>
        <w:tblInd w:w="2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2126"/>
      </w:tblGrid>
      <w:tr w:rsidR="00842BF8" w:rsidRPr="00636CA8" w14:paraId="2810D793" w14:textId="77777777" w:rsidTr="00B66FA0">
        <w:trPr>
          <w:cantSplit/>
        </w:trPr>
        <w:tc>
          <w:tcPr>
            <w:tcW w:w="7938" w:type="dxa"/>
            <w:shd w:val="clear" w:color="auto" w:fill="F2F2F2" w:themeFill="background1" w:themeFillShade="F2"/>
          </w:tcPr>
          <w:p w14:paraId="0F47EDCF" w14:textId="77777777" w:rsidR="00842BF8" w:rsidRPr="00636CA8" w:rsidRDefault="00842BF8" w:rsidP="00B66FA0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6CA8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57AE1C9" w14:textId="77777777" w:rsidR="00842BF8" w:rsidRDefault="00842BF8" w:rsidP="00B66FA0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6634AFB6" w14:textId="77777777" w:rsidR="00842BF8" w:rsidRDefault="00842BF8" w:rsidP="00B66FA0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тыс. рублей</w:t>
            </w:r>
          </w:p>
          <w:p w14:paraId="0E45D534" w14:textId="77777777" w:rsidR="00842BF8" w:rsidRPr="00636CA8" w:rsidRDefault="00842BF8" w:rsidP="00B66FA0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42BF8" w:rsidRPr="00636CA8" w14:paraId="787C7358" w14:textId="77777777" w:rsidTr="006227D9">
        <w:trPr>
          <w:cantSplit/>
          <w:trHeight w:val="245"/>
        </w:trPr>
        <w:tc>
          <w:tcPr>
            <w:tcW w:w="7938" w:type="dxa"/>
            <w:shd w:val="clear" w:color="auto" w:fill="FFFFFF"/>
            <w:vAlign w:val="bottom"/>
          </w:tcPr>
          <w:p w14:paraId="292AF846" w14:textId="5A83C013" w:rsidR="00842BF8" w:rsidRPr="00842BF8" w:rsidRDefault="00842BF8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42BF8">
              <w:rPr>
                <w:rFonts w:ascii="Arial" w:hAnsi="Arial" w:cs="Arial"/>
                <w:color w:val="282A2E"/>
                <w:sz w:val="18"/>
                <w:szCs w:val="18"/>
              </w:rPr>
              <w:t>Количество человек: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0834F0C" w14:textId="0B6C870D" w:rsidR="00842BF8" w:rsidRPr="00842BF8" w:rsidRDefault="00842BF8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42BF8" w:rsidRPr="00636CA8" w14:paraId="3E60083C" w14:textId="77777777" w:rsidTr="006227D9">
        <w:trPr>
          <w:cantSplit/>
          <w:trHeight w:val="282"/>
        </w:trPr>
        <w:tc>
          <w:tcPr>
            <w:tcW w:w="7938" w:type="dxa"/>
            <w:shd w:val="clear" w:color="auto" w:fill="FFFFFF"/>
            <w:vAlign w:val="center"/>
          </w:tcPr>
          <w:p w14:paraId="5961FE10" w14:textId="6CFD026C" w:rsidR="00842BF8" w:rsidRPr="00842BF8" w:rsidRDefault="00842BF8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842BF8">
              <w:rPr>
                <w:rFonts w:ascii="Arial" w:hAnsi="Arial" w:cs="Arial"/>
                <w:color w:val="282A2E"/>
                <w:sz w:val="18"/>
                <w:szCs w:val="18"/>
              </w:rPr>
              <w:t>которым</w:t>
            </w:r>
            <w:proofErr w:type="gramEnd"/>
            <w:r w:rsidRPr="00842BF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оказаны социальные услуги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1F5C98D6" w14:textId="1E2AB84E" w:rsidR="00842BF8" w:rsidRPr="0093398D" w:rsidRDefault="0093398D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255902</w:t>
            </w:r>
          </w:p>
        </w:tc>
      </w:tr>
      <w:tr w:rsidR="00842BF8" w:rsidRPr="00636CA8" w14:paraId="45DAFB80" w14:textId="77777777" w:rsidTr="00B66FA0">
        <w:trPr>
          <w:cantSplit/>
          <w:trHeight w:val="211"/>
        </w:trPr>
        <w:tc>
          <w:tcPr>
            <w:tcW w:w="7938" w:type="dxa"/>
            <w:shd w:val="clear" w:color="auto" w:fill="FFFFFF"/>
            <w:vAlign w:val="center"/>
          </w:tcPr>
          <w:p w14:paraId="0528AC02" w14:textId="746D6A6B" w:rsidR="00842BF8" w:rsidRPr="00842BF8" w:rsidRDefault="00842BF8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842BF8">
              <w:rPr>
                <w:rFonts w:ascii="Arial" w:hAnsi="Arial" w:cs="Arial"/>
                <w:color w:val="282A2E"/>
                <w:sz w:val="18"/>
                <w:szCs w:val="18"/>
              </w:rPr>
              <w:t>получивших</w:t>
            </w:r>
            <w:proofErr w:type="gramEnd"/>
            <w:r w:rsidRPr="00842BF8">
              <w:rPr>
                <w:rFonts w:ascii="Arial" w:hAnsi="Arial" w:cs="Arial"/>
                <w:color w:val="282A2E"/>
                <w:sz w:val="18"/>
                <w:szCs w:val="18"/>
              </w:rPr>
              <w:t xml:space="preserve"> юридическую помощь на безвозмездной или льготной основе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45B83C6" w14:textId="70C7D145" w:rsidR="00842BF8" w:rsidRPr="00842BF8" w:rsidRDefault="00842BF8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4149</w:t>
            </w:r>
          </w:p>
        </w:tc>
      </w:tr>
      <w:tr w:rsidR="00842BF8" w:rsidRPr="00636CA8" w14:paraId="1BF2997F" w14:textId="77777777" w:rsidTr="00B66FA0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7CEF3CA8" w14:textId="1D374D16" w:rsidR="00842BF8" w:rsidRPr="00842BF8" w:rsidRDefault="00842BF8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42BF8">
              <w:rPr>
                <w:rFonts w:ascii="Arial" w:hAnsi="Arial" w:cs="Arial"/>
                <w:color w:val="282A2E"/>
                <w:sz w:val="18"/>
                <w:szCs w:val="18"/>
              </w:rPr>
              <w:t>получивших благотворительную помощь в натуральной форме, за исключением оказания социальных услуг и юридической помощи на безвозмездной или льготной основе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0F6ED19" w14:textId="6775C1CC" w:rsidR="00842BF8" w:rsidRPr="00842BF8" w:rsidRDefault="00842BF8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86909</w:t>
            </w:r>
          </w:p>
        </w:tc>
      </w:tr>
      <w:tr w:rsidR="00842BF8" w:rsidRPr="00636CA8" w14:paraId="00FA2F4C" w14:textId="77777777" w:rsidTr="00B66FA0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44F76691" w14:textId="3148F436" w:rsidR="00842BF8" w:rsidRPr="00842BF8" w:rsidRDefault="00842BF8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842BF8">
              <w:rPr>
                <w:rFonts w:ascii="Arial" w:hAnsi="Arial" w:cs="Arial"/>
                <w:color w:val="282A2E"/>
                <w:sz w:val="18"/>
                <w:szCs w:val="18"/>
              </w:rPr>
              <w:t>получивших</w:t>
            </w:r>
            <w:proofErr w:type="gramEnd"/>
            <w:r w:rsidRPr="00842BF8">
              <w:rPr>
                <w:rFonts w:ascii="Arial" w:hAnsi="Arial" w:cs="Arial"/>
                <w:color w:val="282A2E"/>
                <w:sz w:val="18"/>
                <w:szCs w:val="18"/>
              </w:rPr>
              <w:t xml:space="preserve"> благотворительную помощь в денежной форме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226AE50" w14:textId="1AEC48DA" w:rsidR="00842BF8" w:rsidRPr="00842BF8" w:rsidRDefault="00842BF8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15873</w:t>
            </w:r>
          </w:p>
        </w:tc>
      </w:tr>
    </w:tbl>
    <w:p w14:paraId="4AA0B57E" w14:textId="77777777" w:rsidR="0050523C" w:rsidRDefault="0050523C" w:rsidP="00D55929">
      <w:pPr>
        <w:rPr>
          <w:rFonts w:ascii="Arial" w:hAnsi="Arial" w:cs="Arial"/>
          <w:b/>
          <w:bCs/>
          <w:color w:val="363194"/>
        </w:rPr>
      </w:pPr>
    </w:p>
    <w:p w14:paraId="0985E457" w14:textId="437DAB1B" w:rsidR="00F544DE" w:rsidRDefault="00F544DE" w:rsidP="00F544DE">
      <w:pPr>
        <w:ind w:left="567" w:right="284"/>
        <w:jc w:val="both"/>
        <w:rPr>
          <w:rFonts w:ascii="Arial" w:hAnsi="Arial" w:cs="Arial"/>
          <w:b/>
          <w:bCs/>
          <w:color w:val="363194"/>
        </w:rPr>
      </w:pPr>
      <w:proofErr w:type="gramStart"/>
      <w:r>
        <w:rPr>
          <w:rFonts w:ascii="Arial" w:hAnsi="Arial" w:cs="Arial"/>
          <w:b/>
          <w:bCs/>
          <w:color w:val="363194"/>
        </w:rPr>
        <w:t>Распределение</w:t>
      </w:r>
      <w:r w:rsidRPr="00505A7C">
        <w:rPr>
          <w:rFonts w:ascii="Arial" w:hAnsi="Arial" w:cs="Arial"/>
          <w:b/>
          <w:bCs/>
          <w:color w:val="363194"/>
        </w:rPr>
        <w:t xml:space="preserve"> </w:t>
      </w:r>
      <w:r>
        <w:rPr>
          <w:rFonts w:ascii="Arial" w:hAnsi="Arial" w:cs="Arial"/>
          <w:b/>
          <w:bCs/>
          <w:color w:val="363194"/>
        </w:rPr>
        <w:t>социально ориентированных некоммерческих организаций</w:t>
      </w:r>
      <w:r w:rsidR="00835A55" w:rsidRPr="00835A55">
        <w:rPr>
          <w:rFonts w:ascii="Arial" w:hAnsi="Arial" w:cs="Arial"/>
          <w:b/>
          <w:bCs/>
          <w:color w:val="36319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363194"/>
        </w:rPr>
        <w:t>по наличию помещения*) за 2023 год</w:t>
      </w:r>
      <w:proofErr w:type="gramEnd"/>
    </w:p>
    <w:p w14:paraId="264A6526" w14:textId="77777777" w:rsidR="007565EC" w:rsidRPr="0061137E" w:rsidRDefault="007565EC" w:rsidP="00F544DE">
      <w:pPr>
        <w:ind w:left="567" w:right="284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10064" w:type="dxa"/>
        <w:tblInd w:w="2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938"/>
        <w:gridCol w:w="2126"/>
      </w:tblGrid>
      <w:tr w:rsidR="00F544DE" w:rsidRPr="00636CA8" w14:paraId="1B496DB9" w14:textId="77777777" w:rsidTr="00B66FA0">
        <w:trPr>
          <w:cantSplit/>
        </w:trPr>
        <w:tc>
          <w:tcPr>
            <w:tcW w:w="7938" w:type="dxa"/>
            <w:shd w:val="clear" w:color="auto" w:fill="F2F2F2" w:themeFill="background1" w:themeFillShade="F2"/>
          </w:tcPr>
          <w:p w14:paraId="709597F9" w14:textId="734D4713" w:rsidR="00F544DE" w:rsidRPr="00636CA8" w:rsidRDefault="00F544DE" w:rsidP="00B66FA0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6CA8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Наличие помещения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5F41867" w14:textId="77777777" w:rsidR="00F544DE" w:rsidRDefault="00F544DE" w:rsidP="00B66FA0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70590573" w14:textId="18159146" w:rsidR="00F544DE" w:rsidRDefault="00F544DE" w:rsidP="00B66FA0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Количество организаций</w:t>
            </w:r>
          </w:p>
          <w:p w14:paraId="22330B69" w14:textId="77777777" w:rsidR="00F544DE" w:rsidRPr="00636CA8" w:rsidRDefault="00F544DE" w:rsidP="00B66FA0">
            <w:pPr>
              <w:spacing w:after="0" w:line="240" w:lineRule="auto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104F2" w:rsidRPr="00636CA8" w14:paraId="3681DA59" w14:textId="77777777" w:rsidTr="00B66FA0">
        <w:trPr>
          <w:cantSplit/>
          <w:trHeight w:val="245"/>
        </w:trPr>
        <w:tc>
          <w:tcPr>
            <w:tcW w:w="7938" w:type="dxa"/>
            <w:shd w:val="clear" w:color="auto" w:fill="FFFFFF"/>
            <w:vAlign w:val="center"/>
          </w:tcPr>
          <w:p w14:paraId="6B031CFC" w14:textId="3F034D6D" w:rsidR="003104F2" w:rsidRPr="003104F2" w:rsidRDefault="003104F2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04F2">
              <w:rPr>
                <w:rFonts w:ascii="Arial" w:hAnsi="Arial" w:cs="Arial"/>
                <w:color w:val="282A2E"/>
                <w:sz w:val="18"/>
                <w:szCs w:val="18"/>
              </w:rPr>
              <w:t>Всего организаций, единиц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17BD406" w14:textId="26BC80A2" w:rsidR="003104F2" w:rsidRPr="003104F2" w:rsidRDefault="003104F2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847</w:t>
            </w:r>
          </w:p>
        </w:tc>
      </w:tr>
      <w:tr w:rsidR="003104F2" w:rsidRPr="00636CA8" w14:paraId="5914BE03" w14:textId="77777777" w:rsidTr="001B60DE">
        <w:trPr>
          <w:cantSplit/>
          <w:trHeight w:val="282"/>
        </w:trPr>
        <w:tc>
          <w:tcPr>
            <w:tcW w:w="7938" w:type="dxa"/>
            <w:shd w:val="clear" w:color="auto" w:fill="FFFFFF"/>
            <w:vAlign w:val="center"/>
          </w:tcPr>
          <w:p w14:paraId="2EA25F07" w14:textId="524614DD" w:rsidR="003104F2" w:rsidRPr="003104F2" w:rsidRDefault="003104F2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04F2">
              <w:rPr>
                <w:rFonts w:ascii="Arial" w:hAnsi="Arial" w:cs="Arial"/>
                <w:color w:val="282A2E"/>
                <w:sz w:val="18"/>
                <w:szCs w:val="18"/>
              </w:rPr>
              <w:t>есть нежилое помещение (здание) в собственности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6244917" w14:textId="0E8562BC" w:rsidR="003104F2" w:rsidRPr="003104F2" w:rsidRDefault="003104F2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</w:tr>
      <w:tr w:rsidR="003104F2" w:rsidRPr="00636CA8" w14:paraId="4EEA2DAB" w14:textId="77777777" w:rsidTr="00B66FA0">
        <w:trPr>
          <w:cantSplit/>
          <w:trHeight w:val="211"/>
        </w:trPr>
        <w:tc>
          <w:tcPr>
            <w:tcW w:w="7938" w:type="dxa"/>
            <w:shd w:val="clear" w:color="auto" w:fill="FFFFFF"/>
            <w:vAlign w:val="center"/>
          </w:tcPr>
          <w:p w14:paraId="0BCA5DF2" w14:textId="473D84DA" w:rsidR="003104F2" w:rsidRPr="003104F2" w:rsidRDefault="003104F2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04F2">
              <w:rPr>
                <w:rFonts w:ascii="Arial" w:hAnsi="Arial" w:cs="Arial"/>
                <w:color w:val="282A2E"/>
                <w:sz w:val="18"/>
                <w:szCs w:val="18"/>
              </w:rPr>
              <w:t>аренда нежилого помещения (здания), находящегося в государственной или муниципальной собственности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6D82D31F" w14:textId="0BC7D949" w:rsidR="003104F2" w:rsidRPr="003104F2" w:rsidRDefault="003104F2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</w:tr>
      <w:tr w:rsidR="003104F2" w:rsidRPr="00636CA8" w14:paraId="3B0DEE97" w14:textId="77777777" w:rsidTr="00B66FA0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08E6D80F" w14:textId="0A1A8AE6" w:rsidR="003104F2" w:rsidRPr="003104F2" w:rsidRDefault="003104F2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04F2">
              <w:rPr>
                <w:rFonts w:ascii="Arial" w:hAnsi="Arial" w:cs="Arial"/>
                <w:color w:val="282A2E"/>
                <w:sz w:val="18"/>
                <w:szCs w:val="18"/>
              </w:rPr>
              <w:t>аренда нежилого помещения (здания), находящегося в частной или иной собственности, за исключением государственной и муниципальной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1AFB703F" w14:textId="280F6541" w:rsidR="003104F2" w:rsidRPr="003104F2" w:rsidRDefault="003104F2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</w:tr>
      <w:tr w:rsidR="003104F2" w:rsidRPr="00636CA8" w14:paraId="3257B063" w14:textId="77777777" w:rsidTr="00B66FA0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2086D832" w14:textId="31CF9BA7" w:rsidR="003104F2" w:rsidRPr="003104F2" w:rsidRDefault="003104F2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04F2">
              <w:rPr>
                <w:rFonts w:ascii="Arial" w:hAnsi="Arial" w:cs="Arial"/>
                <w:color w:val="282A2E"/>
                <w:sz w:val="18"/>
                <w:szCs w:val="18"/>
              </w:rPr>
              <w:t>безвозмездное пользование нежилым помещением (зданием), находящимся в государственной или муниципальной собственности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020B89F" w14:textId="734EA04F" w:rsidR="003104F2" w:rsidRPr="00703D0C" w:rsidRDefault="003104F2" w:rsidP="00703D0C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  <w:r w:rsidR="00703D0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</w:tr>
      <w:tr w:rsidR="003104F2" w:rsidRPr="00636CA8" w14:paraId="3FF4DF2B" w14:textId="77777777" w:rsidTr="00B66FA0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69168CEB" w14:textId="40267ABE" w:rsidR="003104F2" w:rsidRPr="003104F2" w:rsidRDefault="003104F2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04F2">
              <w:rPr>
                <w:rFonts w:ascii="Arial" w:hAnsi="Arial" w:cs="Arial"/>
                <w:color w:val="282A2E"/>
                <w:sz w:val="18"/>
                <w:szCs w:val="18"/>
              </w:rPr>
              <w:t>безвозмездное пользование нежилым помещением (зданием), находящимся в частной или иной собственности, за исключением государственной и муниципальной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2129141A" w14:textId="76FD0596" w:rsidR="003104F2" w:rsidRPr="003104F2" w:rsidRDefault="003104F2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</w:tr>
      <w:tr w:rsidR="003104F2" w:rsidRPr="00636CA8" w14:paraId="6C03524A" w14:textId="77777777" w:rsidTr="00B66FA0">
        <w:trPr>
          <w:cantSplit/>
        </w:trPr>
        <w:tc>
          <w:tcPr>
            <w:tcW w:w="7938" w:type="dxa"/>
            <w:shd w:val="clear" w:color="auto" w:fill="FFFFFF"/>
            <w:vAlign w:val="center"/>
          </w:tcPr>
          <w:p w14:paraId="30225787" w14:textId="6A9F8BBB" w:rsidR="003104F2" w:rsidRPr="003104F2" w:rsidRDefault="003104F2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04F2">
              <w:rPr>
                <w:rFonts w:ascii="Arial" w:hAnsi="Arial" w:cs="Arial"/>
                <w:color w:val="282A2E"/>
                <w:sz w:val="18"/>
                <w:szCs w:val="18"/>
              </w:rPr>
              <w:t>фактическое пользование нежилым помещением (зданием), но права на него не оформлены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3084A6E4" w14:textId="42B8444E" w:rsidR="003104F2" w:rsidRPr="003104F2" w:rsidRDefault="003104F2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04F2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</w:p>
        </w:tc>
      </w:tr>
      <w:tr w:rsidR="003104F2" w:rsidRPr="00636CA8" w14:paraId="2149BFCD" w14:textId="77777777" w:rsidTr="00B66FA0">
        <w:trPr>
          <w:cantSplit/>
          <w:trHeight w:val="343"/>
        </w:trPr>
        <w:tc>
          <w:tcPr>
            <w:tcW w:w="7938" w:type="dxa"/>
            <w:shd w:val="clear" w:color="auto" w:fill="FFFFFF"/>
            <w:vAlign w:val="center"/>
          </w:tcPr>
          <w:p w14:paraId="5678DC70" w14:textId="404F9689" w:rsidR="003104F2" w:rsidRPr="003104F2" w:rsidRDefault="003104F2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04F2">
              <w:rPr>
                <w:rFonts w:ascii="Arial" w:hAnsi="Arial" w:cs="Arial"/>
                <w:color w:val="282A2E"/>
                <w:sz w:val="18"/>
                <w:szCs w:val="18"/>
              </w:rPr>
              <w:t>фактически располагается в жилом помещении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75ADA2C1" w14:textId="2F6C9E3E" w:rsidR="003104F2" w:rsidRPr="003104F2" w:rsidRDefault="003104F2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</w:tr>
      <w:tr w:rsidR="003104F2" w:rsidRPr="00636CA8" w14:paraId="4161218B" w14:textId="77777777" w:rsidTr="00B66FA0">
        <w:trPr>
          <w:cantSplit/>
          <w:trHeight w:val="278"/>
        </w:trPr>
        <w:tc>
          <w:tcPr>
            <w:tcW w:w="7938" w:type="dxa"/>
            <w:shd w:val="clear" w:color="auto" w:fill="FFFFFF"/>
            <w:vAlign w:val="center"/>
          </w:tcPr>
          <w:p w14:paraId="254FCE5A" w14:textId="3DC8850A" w:rsidR="003104F2" w:rsidRPr="003104F2" w:rsidRDefault="003104F2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3104F2">
              <w:rPr>
                <w:rFonts w:ascii="Arial" w:hAnsi="Arial" w:cs="Arial"/>
                <w:color w:val="282A2E"/>
                <w:sz w:val="18"/>
                <w:szCs w:val="18"/>
              </w:rPr>
              <w:t>нет помещения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01AC12FD" w14:textId="08ED94A9" w:rsidR="003104F2" w:rsidRPr="003104F2" w:rsidRDefault="003104F2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486</w:t>
            </w:r>
          </w:p>
        </w:tc>
      </w:tr>
      <w:tr w:rsidR="003104F2" w:rsidRPr="00636CA8" w14:paraId="20A36104" w14:textId="77777777" w:rsidTr="001B60DE">
        <w:trPr>
          <w:cantSplit/>
          <w:trHeight w:val="267"/>
        </w:trPr>
        <w:tc>
          <w:tcPr>
            <w:tcW w:w="7938" w:type="dxa"/>
            <w:shd w:val="clear" w:color="auto" w:fill="FFFFFF"/>
            <w:vAlign w:val="bottom"/>
          </w:tcPr>
          <w:p w14:paraId="46509CBA" w14:textId="309A3F89" w:rsidR="003104F2" w:rsidRPr="003104F2" w:rsidRDefault="003104F2" w:rsidP="00B66FA0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14:paraId="1D996423" w14:textId="288436C0" w:rsidR="003104F2" w:rsidRPr="003104F2" w:rsidRDefault="003104F2" w:rsidP="00B66FA0">
            <w:pPr>
              <w:spacing w:after="0" w:line="240" w:lineRule="auto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104F2" w:rsidRPr="00636CA8" w14:paraId="4B4F0B26" w14:textId="77777777" w:rsidTr="00077994">
        <w:trPr>
          <w:cantSplit/>
          <w:trHeight w:val="342"/>
        </w:trPr>
        <w:tc>
          <w:tcPr>
            <w:tcW w:w="10064" w:type="dxa"/>
            <w:gridSpan w:val="2"/>
            <w:shd w:val="clear" w:color="auto" w:fill="FFFFFF"/>
            <w:vAlign w:val="bottom"/>
          </w:tcPr>
          <w:p w14:paraId="0ADFEB35" w14:textId="04BCACAB" w:rsidR="003104F2" w:rsidRPr="003104F2" w:rsidRDefault="003104F2" w:rsidP="003104F2">
            <w:pPr>
              <w:spacing w:after="0" w:line="240" w:lineRule="auto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3104F2">
              <w:rPr>
                <w:rFonts w:ascii="Arial" w:hAnsi="Arial" w:cs="Arial"/>
                <w:color w:val="282A2E"/>
                <w:sz w:val="18"/>
                <w:szCs w:val="18"/>
              </w:rPr>
              <w:t>*)  У одной организация в наличии  может быть несколько помещений.</w:t>
            </w:r>
            <w:proofErr w:type="gramEnd"/>
          </w:p>
        </w:tc>
      </w:tr>
    </w:tbl>
    <w:p w14:paraId="4C5FFE06" w14:textId="77777777" w:rsidR="007565EC" w:rsidRDefault="00856A26" w:rsidP="00856A26">
      <w:pPr>
        <w:spacing w:before="120" w:after="60" w:line="216" w:lineRule="auto"/>
        <w:ind w:left="355" w:right="58"/>
        <w:rPr>
          <w:rFonts w:ascii="Arial" w:eastAsia="Times New Roman" w:hAnsi="Arial" w:cs="Arial"/>
          <w:i/>
          <w:sz w:val="16"/>
          <w:szCs w:val="16"/>
          <w:lang w:eastAsia="ru-RU"/>
        </w:rPr>
      </w:pPr>
      <w:r w:rsidRPr="00856A26">
        <w:rPr>
          <w:rFonts w:ascii="Arial" w:eastAsia="Times New Roman" w:hAnsi="Arial" w:cs="Arial"/>
          <w:i/>
          <w:sz w:val="16"/>
          <w:szCs w:val="16"/>
          <w:lang w:eastAsia="ru-RU"/>
        </w:rPr>
        <w:t>…</w:t>
      </w:r>
    </w:p>
    <w:p w14:paraId="52F1EE28" w14:textId="77777777" w:rsidR="007565EC" w:rsidRDefault="007565EC" w:rsidP="00856A26">
      <w:pPr>
        <w:spacing w:before="120" w:after="60" w:line="216" w:lineRule="auto"/>
        <w:ind w:left="355" w:right="58"/>
        <w:rPr>
          <w:rFonts w:ascii="Arial" w:eastAsia="Times New Roman" w:hAnsi="Arial" w:cs="Arial"/>
          <w:i/>
          <w:sz w:val="16"/>
          <w:szCs w:val="16"/>
          <w:lang w:eastAsia="ru-RU"/>
        </w:rPr>
      </w:pPr>
    </w:p>
    <w:p w14:paraId="59819438" w14:textId="77777777" w:rsidR="00856A26" w:rsidRDefault="00856A26" w:rsidP="00313714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sectPr w:rsidR="00856A26" w:rsidSect="00DA6325">
      <w:headerReference w:type="default" r:id="rId13"/>
      <w:footerReference w:type="default" r:id="rId14"/>
      <w:headerReference w:type="first" r:id="rId15"/>
      <w:pgSz w:w="11906" w:h="16838"/>
      <w:pgMar w:top="1134" w:right="70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1FA6C" w14:textId="77777777" w:rsidR="008202E5" w:rsidRDefault="008202E5" w:rsidP="000A4F53">
      <w:pPr>
        <w:spacing w:after="0" w:line="240" w:lineRule="auto"/>
      </w:pPr>
      <w:r>
        <w:separator/>
      </w:r>
    </w:p>
  </w:endnote>
  <w:endnote w:type="continuationSeparator" w:id="0">
    <w:p w14:paraId="470CF34C" w14:textId="77777777" w:rsidR="008202E5" w:rsidRDefault="008202E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65485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835A55">
          <w:rPr>
            <w:rFonts w:ascii="Arial" w:hAnsi="Arial" w:cs="Arial"/>
            <w:noProof/>
            <w:color w:val="282A2E" w:themeColor="text1"/>
            <w:sz w:val="24"/>
            <w:szCs w:val="24"/>
          </w:rPr>
          <w:t>3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3B1ED" w14:textId="77777777" w:rsidR="008202E5" w:rsidRDefault="008202E5" w:rsidP="000A4F53">
      <w:pPr>
        <w:spacing w:after="0" w:line="240" w:lineRule="auto"/>
      </w:pPr>
      <w:r>
        <w:separator/>
      </w:r>
    </w:p>
  </w:footnote>
  <w:footnote w:type="continuationSeparator" w:id="0">
    <w:p w14:paraId="36611903" w14:textId="77777777" w:rsidR="008202E5" w:rsidRDefault="008202E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66C8C"/>
    <w:multiLevelType w:val="multilevel"/>
    <w:tmpl w:val="9979937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2F1"/>
    <w:rsid w:val="000429F7"/>
    <w:rsid w:val="00052907"/>
    <w:rsid w:val="00092C1B"/>
    <w:rsid w:val="000A4F53"/>
    <w:rsid w:val="000B76C4"/>
    <w:rsid w:val="000C1C9A"/>
    <w:rsid w:val="000F435D"/>
    <w:rsid w:val="000F4DD6"/>
    <w:rsid w:val="00132E9E"/>
    <w:rsid w:val="00151F25"/>
    <w:rsid w:val="001549B7"/>
    <w:rsid w:val="00184AB2"/>
    <w:rsid w:val="00185E06"/>
    <w:rsid w:val="001A0DFA"/>
    <w:rsid w:val="001E336E"/>
    <w:rsid w:val="001E4C22"/>
    <w:rsid w:val="001E7060"/>
    <w:rsid w:val="001F11DC"/>
    <w:rsid w:val="001F66AB"/>
    <w:rsid w:val="0020027B"/>
    <w:rsid w:val="00216178"/>
    <w:rsid w:val="002370CF"/>
    <w:rsid w:val="00240DA0"/>
    <w:rsid w:val="00254DC2"/>
    <w:rsid w:val="00264F6E"/>
    <w:rsid w:val="00282CD8"/>
    <w:rsid w:val="002B4048"/>
    <w:rsid w:val="002C44FC"/>
    <w:rsid w:val="002D088E"/>
    <w:rsid w:val="002D6E48"/>
    <w:rsid w:val="002D799B"/>
    <w:rsid w:val="002E38E3"/>
    <w:rsid w:val="002E4066"/>
    <w:rsid w:val="002E78F8"/>
    <w:rsid w:val="002F0D32"/>
    <w:rsid w:val="00307B83"/>
    <w:rsid w:val="003104F2"/>
    <w:rsid w:val="00313714"/>
    <w:rsid w:val="003336DA"/>
    <w:rsid w:val="00343702"/>
    <w:rsid w:val="00370C54"/>
    <w:rsid w:val="00387FCB"/>
    <w:rsid w:val="00392624"/>
    <w:rsid w:val="003C124F"/>
    <w:rsid w:val="003D505E"/>
    <w:rsid w:val="00401FF7"/>
    <w:rsid w:val="00442CD1"/>
    <w:rsid w:val="00477840"/>
    <w:rsid w:val="00477C4B"/>
    <w:rsid w:val="004A1FD1"/>
    <w:rsid w:val="004A5891"/>
    <w:rsid w:val="004D71B4"/>
    <w:rsid w:val="0050523C"/>
    <w:rsid w:val="00505A7C"/>
    <w:rsid w:val="0051437A"/>
    <w:rsid w:val="00524D9C"/>
    <w:rsid w:val="00525C3E"/>
    <w:rsid w:val="00537790"/>
    <w:rsid w:val="00556B86"/>
    <w:rsid w:val="00561FE3"/>
    <w:rsid w:val="005756F6"/>
    <w:rsid w:val="00577AFF"/>
    <w:rsid w:val="00593F16"/>
    <w:rsid w:val="005A36DA"/>
    <w:rsid w:val="005A5D17"/>
    <w:rsid w:val="005E3E93"/>
    <w:rsid w:val="005F45B8"/>
    <w:rsid w:val="00607D55"/>
    <w:rsid w:val="00611283"/>
    <w:rsid w:val="0061137E"/>
    <w:rsid w:val="00636CA8"/>
    <w:rsid w:val="0065389D"/>
    <w:rsid w:val="00661AEA"/>
    <w:rsid w:val="00691D7B"/>
    <w:rsid w:val="006A602D"/>
    <w:rsid w:val="006D0D8F"/>
    <w:rsid w:val="00703D0C"/>
    <w:rsid w:val="00703E0F"/>
    <w:rsid w:val="00707CB3"/>
    <w:rsid w:val="007238E9"/>
    <w:rsid w:val="00743A67"/>
    <w:rsid w:val="007565EC"/>
    <w:rsid w:val="007C5BAA"/>
    <w:rsid w:val="007E5DAC"/>
    <w:rsid w:val="007F2F69"/>
    <w:rsid w:val="00802470"/>
    <w:rsid w:val="008202E5"/>
    <w:rsid w:val="00823257"/>
    <w:rsid w:val="00826E1A"/>
    <w:rsid w:val="00830FF7"/>
    <w:rsid w:val="00835A55"/>
    <w:rsid w:val="00842BF8"/>
    <w:rsid w:val="00844BF9"/>
    <w:rsid w:val="00856A26"/>
    <w:rsid w:val="00861B63"/>
    <w:rsid w:val="008A2422"/>
    <w:rsid w:val="008A703C"/>
    <w:rsid w:val="008B2059"/>
    <w:rsid w:val="008D0F4D"/>
    <w:rsid w:val="008E5B68"/>
    <w:rsid w:val="008F5DFE"/>
    <w:rsid w:val="00904619"/>
    <w:rsid w:val="00921D17"/>
    <w:rsid w:val="0093398D"/>
    <w:rsid w:val="00934581"/>
    <w:rsid w:val="0094288E"/>
    <w:rsid w:val="009C347E"/>
    <w:rsid w:val="009E27AB"/>
    <w:rsid w:val="00A06F52"/>
    <w:rsid w:val="00A103D0"/>
    <w:rsid w:val="00A6148D"/>
    <w:rsid w:val="00A623A9"/>
    <w:rsid w:val="00A84837"/>
    <w:rsid w:val="00AB0BEA"/>
    <w:rsid w:val="00AC5591"/>
    <w:rsid w:val="00B046E6"/>
    <w:rsid w:val="00B06C12"/>
    <w:rsid w:val="00B1322A"/>
    <w:rsid w:val="00B23576"/>
    <w:rsid w:val="00B31EFF"/>
    <w:rsid w:val="00B43948"/>
    <w:rsid w:val="00B4544A"/>
    <w:rsid w:val="00BA4036"/>
    <w:rsid w:val="00BB0EE3"/>
    <w:rsid w:val="00BC1235"/>
    <w:rsid w:val="00BD3503"/>
    <w:rsid w:val="00BD56A4"/>
    <w:rsid w:val="00C05337"/>
    <w:rsid w:val="00C32D3B"/>
    <w:rsid w:val="00C46D22"/>
    <w:rsid w:val="00C63CD1"/>
    <w:rsid w:val="00C675B4"/>
    <w:rsid w:val="00CA0225"/>
    <w:rsid w:val="00CA1919"/>
    <w:rsid w:val="00CF68E4"/>
    <w:rsid w:val="00D02204"/>
    <w:rsid w:val="00D04954"/>
    <w:rsid w:val="00D16591"/>
    <w:rsid w:val="00D31F8C"/>
    <w:rsid w:val="00D55929"/>
    <w:rsid w:val="00D74792"/>
    <w:rsid w:val="00D85728"/>
    <w:rsid w:val="00D9008D"/>
    <w:rsid w:val="00D9532C"/>
    <w:rsid w:val="00DA50EF"/>
    <w:rsid w:val="00DA6325"/>
    <w:rsid w:val="00DC3D74"/>
    <w:rsid w:val="00E20E73"/>
    <w:rsid w:val="00E7791D"/>
    <w:rsid w:val="00E826FB"/>
    <w:rsid w:val="00E95805"/>
    <w:rsid w:val="00EF6B53"/>
    <w:rsid w:val="00F138FA"/>
    <w:rsid w:val="00F35A65"/>
    <w:rsid w:val="00F37CFA"/>
    <w:rsid w:val="00F506EE"/>
    <w:rsid w:val="00F544DE"/>
    <w:rsid w:val="00F71E15"/>
    <w:rsid w:val="00F72DAC"/>
    <w:rsid w:val="00F82107"/>
    <w:rsid w:val="00F84D9A"/>
    <w:rsid w:val="00F868D9"/>
    <w:rsid w:val="00FA39F3"/>
    <w:rsid w:val="00FC302A"/>
    <w:rsid w:val="00FC7E83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7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753F-DC12-46FD-8FDB-719E9C22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Орехова Лариса Григорьевна</cp:lastModifiedBy>
  <cp:revision>97</cp:revision>
  <cp:lastPrinted>2024-03-21T10:47:00Z</cp:lastPrinted>
  <dcterms:created xsi:type="dcterms:W3CDTF">2023-09-04T11:40:00Z</dcterms:created>
  <dcterms:modified xsi:type="dcterms:W3CDTF">2024-08-06T11:20:00Z</dcterms:modified>
</cp:coreProperties>
</file>